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1"/>
        <w:tblpPr w:leftFromText="180" w:rightFromText="180" w:vertAnchor="page" w:horzAnchor="margin" w:tblpY="3179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61DC0" w:rsidRPr="003D40F1" w14:paraId="13A4981A" w14:textId="77777777" w:rsidTr="00A61D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3775EC3" w14:textId="77777777" w:rsidR="00A61DC0" w:rsidRPr="003D40F1" w:rsidRDefault="00A61DC0" w:rsidP="005C6914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کلمه کلیدی کانونی</w:t>
            </w:r>
          </w:p>
        </w:tc>
        <w:tc>
          <w:tcPr>
            <w:tcW w:w="4675" w:type="dxa"/>
          </w:tcPr>
          <w:p w14:paraId="757B3B73" w14:textId="26953ADB" w:rsidR="00A61DC0" w:rsidRPr="003D40F1" w:rsidRDefault="00C67C64" w:rsidP="005C6914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خرید</w:t>
            </w:r>
            <w:r w:rsidRPr="003D40F1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ملک</w:t>
            </w:r>
            <w:r w:rsidRPr="003D40F1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</w:t>
            </w:r>
            <w:r w:rsidRPr="003D40F1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استانبول</w:t>
            </w:r>
          </w:p>
        </w:tc>
      </w:tr>
      <w:tr w:rsidR="00A61DC0" w:rsidRPr="003D40F1" w14:paraId="3E01214C" w14:textId="77777777" w:rsidTr="00A6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C6BD186" w14:textId="77777777" w:rsidR="00A61DC0" w:rsidRPr="003D40F1" w:rsidRDefault="00A61DC0" w:rsidP="005C6914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کلمات کلیدی</w:t>
            </w:r>
          </w:p>
        </w:tc>
        <w:tc>
          <w:tcPr>
            <w:tcW w:w="4675" w:type="dxa"/>
          </w:tcPr>
          <w:p w14:paraId="3F51BE5F" w14:textId="39B7AD50" w:rsidR="00A61DC0" w:rsidRPr="003D40F1" w:rsidRDefault="00C67C64" w:rsidP="005C6914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sz w:val="28"/>
                <w:szCs w:val="28"/>
                <w:rtl/>
              </w:rPr>
              <w:t>خرید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ملک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استانبول،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خرید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خانه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استانبول،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خرید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آپارتمان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استانبول</w:t>
            </w:r>
          </w:p>
        </w:tc>
      </w:tr>
      <w:tr w:rsidR="00A61DC0" w:rsidRPr="003D40F1" w14:paraId="4F13773A" w14:textId="77777777" w:rsidTr="00A61D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5C3088" w14:textId="77777777" w:rsidR="00A61DC0" w:rsidRPr="003D40F1" w:rsidRDefault="00A61DC0" w:rsidP="005C6914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توضیحات متا</w:t>
            </w:r>
          </w:p>
        </w:tc>
        <w:tc>
          <w:tcPr>
            <w:tcW w:w="4675" w:type="dxa"/>
          </w:tcPr>
          <w:p w14:paraId="5EBE8C26" w14:textId="58F8E379" w:rsidR="00A61DC0" w:rsidRPr="003D40F1" w:rsidRDefault="00AB6E94" w:rsidP="005C6914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کشور ترکیه کشوری است که آداب و رسوم آن به</w:t>
            </w:r>
            <w:bookmarkStart w:id="0" w:name="_GoBack"/>
            <w:bookmarkEnd w:id="0"/>
            <w:r>
              <w:rPr>
                <w:rFonts w:cs="B Nazanin" w:hint="cs"/>
                <w:sz w:val="28"/>
                <w:szCs w:val="28"/>
                <w:rtl/>
              </w:rPr>
              <w:t xml:space="preserve"> ایرانیان بسیار نزدیک است که این دلیلی است براینکه به خرید ملک در استانبول روی بیاوریم.</w:t>
            </w:r>
          </w:p>
        </w:tc>
      </w:tr>
      <w:tr w:rsidR="00A61DC0" w:rsidRPr="003D40F1" w14:paraId="7E83577C" w14:textId="77777777" w:rsidTr="00A6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FAE4C29" w14:textId="77777777" w:rsidR="00A61DC0" w:rsidRPr="003D40F1" w:rsidRDefault="00A61DC0" w:rsidP="005C6914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عنوان سئو</w:t>
            </w:r>
          </w:p>
        </w:tc>
        <w:tc>
          <w:tcPr>
            <w:tcW w:w="4675" w:type="dxa"/>
          </w:tcPr>
          <w:p w14:paraId="7CAC714B" w14:textId="10DC60DF" w:rsidR="00A61DC0" w:rsidRPr="003D40F1" w:rsidRDefault="00C67C64" w:rsidP="005C6914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 w:rsidRPr="003D40F1">
              <w:rPr>
                <w:rFonts w:cs="B Nazanin" w:hint="cs"/>
                <w:sz w:val="28"/>
                <w:szCs w:val="28"/>
                <w:rtl/>
              </w:rPr>
              <w:t>خرید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ملک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در</w:t>
            </w:r>
            <w:r w:rsidRPr="003D40F1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3D40F1">
              <w:rPr>
                <w:rFonts w:cs="B Nazanin" w:hint="cs"/>
                <w:sz w:val="28"/>
                <w:szCs w:val="28"/>
                <w:rtl/>
              </w:rPr>
              <w:t>استانبول</w:t>
            </w:r>
          </w:p>
        </w:tc>
      </w:tr>
    </w:tbl>
    <w:p w14:paraId="631C5007" w14:textId="531120F0" w:rsidR="00CF7D38" w:rsidRPr="003D40F1" w:rsidRDefault="00CF7D38" w:rsidP="005C6914">
      <w:pPr>
        <w:pStyle w:val="NormalWeb"/>
        <w:bidi/>
        <w:jc w:val="both"/>
        <w:rPr>
          <w:rFonts w:cs="B Nazanin"/>
          <w:sz w:val="28"/>
          <w:szCs w:val="28"/>
          <w:rtl/>
        </w:rPr>
      </w:pPr>
    </w:p>
    <w:p w14:paraId="4D42D7C8" w14:textId="7FA65989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سال‌های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اخیر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نزدیکی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ایران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قیمت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مناسب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ایرانیان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خصوص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افزایش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پیدا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مزایایی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دریافت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مجوز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آینده‌نگر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خواندن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مقاله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نتیجه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رسید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بخش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هوشمندانه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>.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</w:p>
    <w:p w14:paraId="415D63CF" w14:textId="5FACDA5C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مزایای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36CAC3E8" w14:textId="5904EA16" w:rsidR="003D40F1" w:rsidRDefault="003D40F1" w:rsidP="00F515C8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sz w:val="28"/>
          <w:szCs w:val="28"/>
          <w:rtl/>
        </w:rPr>
        <w:t>گران‌ترین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طول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زندگی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انجام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می‌دهد،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پس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تفاسیر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="00F515C8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مزایایی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مجاب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همانطور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ابتدای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مقاله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ذکر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مهمترین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مزایایی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اخذ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زمانی‌که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تمدید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مورد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ذکر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مزایای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زیادی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ادامه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می‌پردازیم</w:t>
      </w:r>
      <w:r w:rsidRPr="003D40F1">
        <w:rPr>
          <w:rFonts w:cs="B Nazanin"/>
          <w:sz w:val="28"/>
          <w:szCs w:val="28"/>
          <w:rtl/>
        </w:rPr>
        <w:t>.</w:t>
      </w:r>
    </w:p>
    <w:p w14:paraId="2C9529C8" w14:textId="096AD546" w:rsidR="00A833EA" w:rsidRPr="003D40F1" w:rsidRDefault="00A833EA" w:rsidP="00A833EA">
      <w:pPr>
        <w:pStyle w:val="NormalWeb"/>
        <w:bidi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6284901B" wp14:editId="27D1D044">
            <wp:extent cx="5943600" cy="495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anbul-hom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6E9B" w14:textId="77777777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</w:p>
    <w:p w14:paraId="237568BA" w14:textId="0D22A9B1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lastRenderedPageBreak/>
        <w:t>اقلیم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 w:hint="cs"/>
          <w:b/>
          <w:bCs/>
          <w:sz w:val="28"/>
          <w:szCs w:val="28"/>
          <w:rtl/>
        </w:rPr>
        <w:t>عالی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کشور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هوایی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عالی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دلچسب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هوای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معتدل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مدیترانه‌ای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تابستان‌ها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نسبتا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نتوانید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بیرون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بیایید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زمستان‌ها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هوا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ندرت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پنج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درجه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سانتی‌گراد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می‌رسد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کسانی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ندارند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عالی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>.</w:t>
      </w:r>
    </w:p>
    <w:p w14:paraId="251E69D8" w14:textId="4042618C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تاریخ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 w:hint="cs"/>
          <w:b/>
          <w:bCs/>
          <w:sz w:val="28"/>
          <w:szCs w:val="28"/>
          <w:rtl/>
        </w:rPr>
        <w:t>غنی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تاریخی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هزاران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ساله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معدود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کشورهایی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امپراطوری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بیزانس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صده‌ی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اخیر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امپراطوری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آخرین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آن‌ها،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امپراطوری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عثمانی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تاریخ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علاقه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حتما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تاریخ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تحولات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خصوص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مطالعه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کرده‌اید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کمک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اطلاعات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بیشتری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تاریخ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بیاورید</w:t>
      </w:r>
      <w:r w:rsidRPr="003D40F1">
        <w:rPr>
          <w:rFonts w:cs="B Nazanin"/>
          <w:sz w:val="28"/>
          <w:szCs w:val="28"/>
          <w:rtl/>
        </w:rPr>
        <w:t>.</w:t>
      </w:r>
    </w:p>
    <w:p w14:paraId="6C657C82" w14:textId="28FFF433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غذاهای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 w:hint="cs"/>
          <w:b/>
          <w:bCs/>
          <w:sz w:val="28"/>
          <w:szCs w:val="28"/>
          <w:rtl/>
        </w:rPr>
        <w:t>خوشمزه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یکبار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سفر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حتما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غذاهای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آن‌جا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آشنا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طعم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لذیذ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چشیده‌اید</w:t>
      </w:r>
      <w:r w:rsidRPr="003D40F1">
        <w:rPr>
          <w:rFonts w:cs="B Nazanin"/>
          <w:sz w:val="28"/>
          <w:szCs w:val="28"/>
          <w:rtl/>
        </w:rPr>
        <w:t>.</w:t>
      </w:r>
    </w:p>
    <w:p w14:paraId="0C666F75" w14:textId="77777777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مالکیت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 w:hint="cs"/>
          <w:b/>
          <w:bCs/>
          <w:sz w:val="28"/>
          <w:szCs w:val="28"/>
          <w:rtl/>
        </w:rPr>
        <w:t>کامل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هرچیزی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تمام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زمینی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نکته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نفع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قصد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فروش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باشید</w:t>
      </w:r>
      <w:r w:rsidRPr="003D40F1">
        <w:rPr>
          <w:rFonts w:cs="B Nazanin"/>
          <w:sz w:val="28"/>
          <w:szCs w:val="28"/>
          <w:rtl/>
        </w:rPr>
        <w:t>.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</w:p>
    <w:p w14:paraId="2F853BA1" w14:textId="664E8905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مزایای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می‌توان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خلاصه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موارد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اشاره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</w:t>
      </w:r>
      <w:r w:rsidRPr="003D40F1">
        <w:rPr>
          <w:rFonts w:cs="B Nazanin"/>
          <w:sz w:val="28"/>
          <w:szCs w:val="28"/>
          <w:rtl/>
        </w:rPr>
        <w:t>:</w:t>
      </w:r>
    </w:p>
    <w:p w14:paraId="254D5327" w14:textId="77777777" w:rsidR="003D40F1" w:rsidRPr="003D40F1" w:rsidRDefault="003D40F1" w:rsidP="003D40F1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امنیت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بالا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مجتمع‌های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مسکونی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</w:p>
    <w:p w14:paraId="227BB378" w14:textId="77777777" w:rsidR="003D40F1" w:rsidRPr="003D40F1" w:rsidRDefault="003D40F1" w:rsidP="003D40F1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نوساز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کلیه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مجتمع‌ها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7EA0D430" w14:textId="77777777" w:rsidR="003D40F1" w:rsidRPr="003D40F1" w:rsidRDefault="003D40F1" w:rsidP="003D40F1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استاندارد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کلیه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ساختمان‌ها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</w:p>
    <w:p w14:paraId="7AF92E38" w14:textId="77777777" w:rsidR="003D40F1" w:rsidRPr="003D40F1" w:rsidRDefault="003D40F1" w:rsidP="003D40F1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lastRenderedPageBreak/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انواع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خدمات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نزدیکی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مجتمع‌های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آپارتمانی</w:t>
      </w:r>
    </w:p>
    <w:p w14:paraId="743ACB89" w14:textId="080B7865" w:rsidR="003D40F1" w:rsidRPr="003D40F1" w:rsidRDefault="003D40F1" w:rsidP="00F515C8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عدم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پرداخت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کمیسیون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بنگاه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="00F515C8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56B53E0A" w14:textId="125DF5FB" w:rsidR="003D40F1" w:rsidRPr="003D40F1" w:rsidRDefault="003D40F1" w:rsidP="003D40F1">
      <w:pPr>
        <w:pStyle w:val="NormalWeb"/>
        <w:numPr>
          <w:ilvl w:val="0"/>
          <w:numId w:val="5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چشم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اندازهای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مجتمع‌های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آپارتمانی</w:t>
      </w:r>
    </w:p>
    <w:p w14:paraId="0219E120" w14:textId="77777777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مراحل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دریافت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2875717A" w14:textId="0C4AABA6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دریافت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مراحل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طی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کنید</w:t>
      </w:r>
      <w:r w:rsidRPr="003D40F1">
        <w:rPr>
          <w:rFonts w:cs="B Nazanin"/>
          <w:sz w:val="28"/>
          <w:szCs w:val="28"/>
          <w:rtl/>
        </w:rPr>
        <w:t>:</w:t>
      </w:r>
    </w:p>
    <w:p w14:paraId="594269E6" w14:textId="27A7B029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سفر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بازدید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مختلف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انتخاب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</w:p>
    <w:p w14:paraId="63E57066" w14:textId="7777777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sz w:val="28"/>
          <w:szCs w:val="28"/>
          <w:rtl/>
        </w:rPr>
        <w:t>قیمت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کارشناس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شهرداری</w:t>
      </w:r>
    </w:p>
    <w:p w14:paraId="7415DCB5" w14:textId="7777777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واریز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پیش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پرداخت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صاحب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</w:p>
    <w:p w14:paraId="05C0FBED" w14:textId="7777777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واریز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باقیمانده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حساب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انتقال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سند</w:t>
      </w:r>
    </w:p>
    <w:p w14:paraId="578D636D" w14:textId="7777777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درخواست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وقت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مصاحبه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اداره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</w:p>
    <w:p w14:paraId="662C2C81" w14:textId="7777777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حضور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اداره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تعیین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پاسخ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پرسش‌ها</w:t>
      </w:r>
    </w:p>
    <w:p w14:paraId="68B6EBF4" w14:textId="48B28CA7" w:rsidR="003D40F1" w:rsidRPr="003D40F1" w:rsidRDefault="003D40F1" w:rsidP="003D40F1">
      <w:pPr>
        <w:pStyle w:val="NormalWeb"/>
        <w:numPr>
          <w:ilvl w:val="0"/>
          <w:numId w:val="6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آخر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کارت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اعتبار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یکسال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آدرس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ارسال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شود</w:t>
      </w:r>
      <w:r w:rsidRPr="003D40F1">
        <w:rPr>
          <w:rFonts w:cs="B Nazanin"/>
          <w:sz w:val="28"/>
          <w:szCs w:val="28"/>
          <w:rtl/>
        </w:rPr>
        <w:t>.</w:t>
      </w:r>
    </w:p>
    <w:p w14:paraId="58F0F61D" w14:textId="7A3EAE46" w:rsidR="003D40F1" w:rsidRPr="003D40F1" w:rsidRDefault="003D40F1" w:rsidP="00F515C8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نکته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قیمت</w:t>
      </w:r>
      <w:r w:rsidR="00F515C8">
        <w:rPr>
          <w:rFonts w:cs="B Nazanin" w:hint="cs"/>
          <w:sz w:val="28"/>
          <w:szCs w:val="28"/>
          <w:rtl/>
        </w:rPr>
        <w:t xml:space="preserve"> خرید ملک در استانبول برخلاف شهرهای ایران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کارشناسان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دولتی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تعیین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صاحبان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نمی‌توانند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واقعی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پیشنهاد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دهند</w:t>
      </w:r>
      <w:r w:rsidRPr="003D40F1">
        <w:rPr>
          <w:rFonts w:cs="B Nazanin"/>
          <w:sz w:val="28"/>
          <w:szCs w:val="28"/>
          <w:rtl/>
        </w:rPr>
        <w:t>.</w:t>
      </w:r>
    </w:p>
    <w:p w14:paraId="2F1E95C5" w14:textId="77777777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نکته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بعد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انتقال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واریز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تمامی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وجه،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حداکثر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طی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آدرس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>.</w:t>
      </w:r>
    </w:p>
    <w:p w14:paraId="0F279C14" w14:textId="02F0BF4A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نکته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بعداز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درخواست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وقت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مصاحبه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اداره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مهاجرت،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کمتر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یک‌ماه،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مصاحبه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مشخص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</w:t>
      </w:r>
      <w:r w:rsidRPr="003D40F1">
        <w:rPr>
          <w:rFonts w:cs="B Nazanin"/>
          <w:sz w:val="28"/>
          <w:szCs w:val="28"/>
          <w:rtl/>
        </w:rPr>
        <w:t xml:space="preserve"> ‌</w:t>
      </w:r>
      <w:r w:rsidRPr="003D40F1">
        <w:rPr>
          <w:rFonts w:cs="B Nazanin" w:hint="cs"/>
          <w:sz w:val="28"/>
          <w:szCs w:val="28"/>
          <w:rtl/>
        </w:rPr>
        <w:t>کنند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کلیه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مدارک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اعم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اداره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مراجعه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کنید</w:t>
      </w:r>
      <w:r w:rsidRPr="003D40F1">
        <w:rPr>
          <w:rFonts w:cs="B Nazanin"/>
          <w:sz w:val="28"/>
          <w:szCs w:val="28"/>
          <w:rtl/>
        </w:rPr>
        <w:t>.</w:t>
      </w:r>
    </w:p>
    <w:p w14:paraId="7D9B5FA3" w14:textId="77777777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</w:p>
    <w:p w14:paraId="4CB0FAA5" w14:textId="77777777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</w:p>
    <w:p w14:paraId="3C8C68EE" w14:textId="77777777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دلایل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7F4D146B" w14:textId="372F9440" w:rsid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مهم‌ترین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نوع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="00F515C8">
        <w:rPr>
          <w:rFonts w:cs="B Nazanin" w:hint="cs"/>
          <w:sz w:val="28"/>
          <w:szCs w:val="28"/>
          <w:rtl/>
        </w:rPr>
        <w:t xml:space="preserve"> با خرید ملک در 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حتی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بحران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لیر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سقوط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ارزش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فروش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خوبی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کسب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مزیت‌هایی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سرمایه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گذاری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اخذ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کسانی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ساده‌ترین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ممکن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اقامت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خانواده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اخذ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می‌توانند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کدام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انجام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دهند</w:t>
      </w:r>
      <w:r w:rsidRPr="003D40F1">
        <w:rPr>
          <w:rFonts w:cs="B Nazanin"/>
          <w:sz w:val="28"/>
          <w:szCs w:val="28"/>
          <w:rtl/>
        </w:rPr>
        <w:t>.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</w:p>
    <w:p w14:paraId="37572308" w14:textId="6A5E8748" w:rsidR="00A833EA" w:rsidRPr="003D40F1" w:rsidRDefault="00A833EA" w:rsidP="00A833EA">
      <w:pPr>
        <w:pStyle w:val="NormalWeb"/>
        <w:bidi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4778BC2F" wp14:editId="78E4025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خرید-آپارتمان-های-اقساطی-در-گونشلی-استانبول-1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1D52" w14:textId="24C2D0F3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انواع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املاک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760DD4E2" w14:textId="2B8060FD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ایران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کشورها،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ویلا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بررسی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می‌پردازیم</w:t>
      </w:r>
      <w:r w:rsidRPr="003D40F1">
        <w:rPr>
          <w:rFonts w:cs="B Nazanin"/>
          <w:sz w:val="28"/>
          <w:szCs w:val="28"/>
          <w:rtl/>
        </w:rPr>
        <w:t>.</w:t>
      </w:r>
    </w:p>
    <w:p w14:paraId="031C3488" w14:textId="6C0F45C2" w:rsidR="003D40F1" w:rsidRPr="003D40F1" w:rsidRDefault="003D40F1" w:rsidP="003D40F1">
      <w:pPr>
        <w:pStyle w:val="Heading3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lastRenderedPageBreak/>
        <w:t>انواع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6C17F967" w14:textId="60D38101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نرمال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 w:hint="cs"/>
          <w:b/>
          <w:bCs/>
          <w:sz w:val="28"/>
          <w:szCs w:val="28"/>
          <w:rtl/>
        </w:rPr>
        <w:t>آپارتمان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نوع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معمولی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حداکثر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پنج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طبقه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نگهبانی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فضای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سبز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غیره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نزدیکی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ندارد</w:t>
      </w:r>
      <w:r w:rsidRPr="003D40F1">
        <w:rPr>
          <w:rFonts w:cs="B Nazanin"/>
          <w:sz w:val="28"/>
          <w:szCs w:val="28"/>
          <w:rtl/>
        </w:rPr>
        <w:t>.</w:t>
      </w:r>
      <w:r w:rsidR="008F2195">
        <w:rPr>
          <w:rFonts w:cs="B Nazanin" w:hint="cs"/>
          <w:sz w:val="28"/>
          <w:szCs w:val="28"/>
          <w:rtl/>
        </w:rPr>
        <w:t xml:space="preserve"> اگر به دنبال خرید ملک در استانبول به قیمتی پایین هستید ما این نوع خانه را به شما پیشنهاد می‌کنیم.</w:t>
      </w:r>
    </w:p>
    <w:p w14:paraId="01E451CF" w14:textId="065533E5" w:rsidR="003D40F1" w:rsidRPr="003D40F1" w:rsidRDefault="003D40F1" w:rsidP="008F2195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سیته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سیته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مجموعه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ویلاهایی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فضای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تحت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کنترل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نگهبانی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قرار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هیچ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فردی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ساکنین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مجموعه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نمی‌تواند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شود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رفاهی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فضای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سبز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قابل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قبولی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نوع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سطح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بستگی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شارژ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ماهیانه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سیته‌ها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آیدات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)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واحد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مسکونی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رفاهی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بستگی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شارژ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واحدهای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یک‌خوابه</w:t>
      </w:r>
      <w:r w:rsidRPr="003D40F1">
        <w:rPr>
          <w:rFonts w:cs="B Nazanin"/>
          <w:sz w:val="28"/>
          <w:szCs w:val="28"/>
          <w:rtl/>
        </w:rPr>
        <w:t xml:space="preserve"> 250 </w:t>
      </w:r>
      <w:r w:rsidRPr="003D40F1">
        <w:rPr>
          <w:rFonts w:cs="B Nazanin" w:hint="cs"/>
          <w:sz w:val="28"/>
          <w:szCs w:val="28"/>
          <w:rtl/>
        </w:rPr>
        <w:t>لیر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واحدهای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دوخوابه</w:t>
      </w:r>
      <w:r w:rsidRPr="003D40F1">
        <w:rPr>
          <w:rFonts w:cs="B Nazanin"/>
          <w:sz w:val="28"/>
          <w:szCs w:val="28"/>
          <w:rtl/>
        </w:rPr>
        <w:t xml:space="preserve"> 300 </w:t>
      </w:r>
      <w:r w:rsidRPr="003D40F1">
        <w:rPr>
          <w:rFonts w:cs="B Nazanin" w:hint="cs"/>
          <w:sz w:val="28"/>
          <w:szCs w:val="28"/>
          <w:rtl/>
        </w:rPr>
        <w:t>لیر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>.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="008F2195">
        <w:rPr>
          <w:rFonts w:cs="B Nazanin" w:hint="cs"/>
          <w:sz w:val="28"/>
          <w:szCs w:val="28"/>
          <w:rtl/>
        </w:rPr>
        <w:t>اگر به فکر خرید ملک در استانبول هستید ما این نوع مناطق مسکونی را به شما پیشنهاد می‌کنیم.</w:t>
      </w:r>
    </w:p>
    <w:p w14:paraId="6D8BE4E2" w14:textId="5E3AB6B2" w:rsid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رزیدانس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برج‌هایی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مصالح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مدرن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مرغوب‌تری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استفاده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رزیدانس‌ها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نگهبانی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رفاهی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زیادی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البته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رفاهی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شامل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فضای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سبز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محوطه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نمی‌شود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شارژ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ماهیانه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نوع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نسبت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بالاتر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>.</w:t>
      </w:r>
    </w:p>
    <w:p w14:paraId="0D7FA482" w14:textId="6CBEF328" w:rsidR="00A833EA" w:rsidRPr="003D40F1" w:rsidRDefault="00A833EA" w:rsidP="00A833EA">
      <w:pPr>
        <w:pStyle w:val="NormalWeb"/>
        <w:bidi/>
        <w:jc w:val="both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4833A31" wp14:editId="3AE00C73">
            <wp:extent cx="5943600" cy="42030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P_P_6019337خرید-آپارتمان-اقساطی-در-آوجیلار-استانبول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39EA" w14:textId="3855E3EE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ویلا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ویلاها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به‌صورت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مستقل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ویلاها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آسیایی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اروپایی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قرار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ویلایی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مستقل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خارج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سیته‌ها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تفریحی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همچون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استخر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روباز،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سونا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جکوزی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ممکن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البته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متراژ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همچنین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بستگی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>.</w:t>
      </w:r>
    </w:p>
    <w:p w14:paraId="3EF34249" w14:textId="4CC18CAF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lastRenderedPageBreak/>
        <w:t>ارزانترین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محله‌های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جهت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</w:p>
    <w:p w14:paraId="3A99AFF1" w14:textId="4873A203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اسن‌یورت</w:t>
      </w:r>
      <w:r w:rsidRPr="003D40F1">
        <w:rPr>
          <w:rFonts w:cs="B Nazanin"/>
          <w:b/>
          <w:bCs/>
          <w:sz w:val="28"/>
          <w:szCs w:val="28"/>
          <w:rtl/>
        </w:rPr>
        <w:t xml:space="preserve"> (</w:t>
      </w:r>
      <w:r w:rsidRPr="003D40F1">
        <w:rPr>
          <w:rFonts w:cs="B Nazanin"/>
          <w:b/>
          <w:bCs/>
          <w:sz w:val="28"/>
          <w:szCs w:val="28"/>
        </w:rPr>
        <w:t>Esenyurt</w:t>
      </w:r>
      <w:r w:rsidRPr="003D40F1">
        <w:rPr>
          <w:rFonts w:cs="B Nazanin"/>
          <w:b/>
          <w:bCs/>
          <w:sz w:val="28"/>
          <w:szCs w:val="28"/>
          <w:rtl/>
        </w:rPr>
        <w:t>):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درحال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حاضر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اسن‌یورت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ارزانترین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مجتمع‌های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نوساز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چهره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قدیمی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دگرگون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قیمت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مناسب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مورد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علاقه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ایرانیان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قرار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گرفته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>.</w:t>
      </w:r>
      <w:r w:rsidR="008F2195">
        <w:rPr>
          <w:rFonts w:cs="B Nazanin" w:hint="cs"/>
          <w:sz w:val="28"/>
          <w:szCs w:val="28"/>
          <w:rtl/>
        </w:rPr>
        <w:t xml:space="preserve"> اگر به فکر خرید ملک در استانبول هستید ما این منطقه را به شما پیشنهاد می‌کنیم.</w:t>
      </w:r>
    </w:p>
    <w:p w14:paraId="34FF94E1" w14:textId="6EDA4F0A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منطقه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/>
          <w:b/>
          <w:bCs/>
          <w:sz w:val="28"/>
          <w:szCs w:val="28"/>
        </w:rPr>
        <w:t>Arnavutkoy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آراواتکوی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ارزانترین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مناطق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کسانی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زندگی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می‌کنند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عموما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غیر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معمولا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مهاجرین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کشورها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کمتر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می‌شوند</w:t>
      </w:r>
      <w:r>
        <w:rPr>
          <w:rFonts w:cs="B Nazanin" w:hint="cs"/>
          <w:sz w:val="28"/>
          <w:szCs w:val="28"/>
          <w:rtl/>
        </w:rPr>
        <w:t>.</w:t>
      </w:r>
    </w:p>
    <w:p w14:paraId="1170EBF2" w14:textId="03779A11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سیلیویری</w:t>
      </w:r>
      <w:r w:rsidRPr="003D40F1">
        <w:rPr>
          <w:rFonts w:cs="B Nazanin"/>
          <w:b/>
          <w:bCs/>
          <w:sz w:val="28"/>
          <w:szCs w:val="28"/>
          <w:rtl/>
        </w:rPr>
        <w:t xml:space="preserve"> </w:t>
      </w:r>
      <w:r w:rsidRPr="003D40F1">
        <w:rPr>
          <w:rFonts w:cs="B Nazanin"/>
          <w:b/>
          <w:bCs/>
          <w:sz w:val="28"/>
          <w:szCs w:val="28"/>
        </w:rPr>
        <w:t>Silivri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سیلیویری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می‌توانید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ارزانترین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پیدا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کنید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نزدیکی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دریای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مرمره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قرار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امکاناتی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انجام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تفریحات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آبی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دوستدار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تفریحات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آبی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هستید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می‌توانید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کنید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لازم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ذکر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کیفیت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تمامی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یکسان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پس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می‌خواهید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موجود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سیلیویری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دقت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کیفیت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خوبی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برخوردار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باشند</w:t>
      </w:r>
      <w:r w:rsidRPr="003D40F1">
        <w:rPr>
          <w:rFonts w:cs="B Nazanin"/>
          <w:sz w:val="28"/>
          <w:szCs w:val="28"/>
          <w:rtl/>
        </w:rPr>
        <w:t>.</w:t>
      </w:r>
      <w:r w:rsidR="008F2195">
        <w:rPr>
          <w:rFonts w:cs="B Nazanin" w:hint="cs"/>
          <w:sz w:val="28"/>
          <w:szCs w:val="28"/>
          <w:rtl/>
        </w:rPr>
        <w:t xml:space="preserve"> این منطقه نیز مانند مناطق دیگر برای خرید ملک در استانبول بسیار مناسب است.</w:t>
      </w:r>
    </w:p>
    <w:p w14:paraId="34184E00" w14:textId="77777777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گران‌ترین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محله‌های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جهت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</w:p>
    <w:p w14:paraId="512DF4D8" w14:textId="404A7C08" w:rsid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بشیکتاش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گران‌ترین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مناطق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بشیکتاش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نظر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مساحت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نسبتا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کوچک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بیشتر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جمعیت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دهک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بالای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جامعه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تشکیل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می‌دهند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بشیکتاش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دلیل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داشتن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مراکز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بزرگ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اماکن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تاریخی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گردشگری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تجارتی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بزرگ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علاقه‌مندان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تجارت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lastRenderedPageBreak/>
        <w:t>منطقه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سوق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می‌دهد</w:t>
      </w:r>
      <w:r w:rsidRPr="003D40F1">
        <w:rPr>
          <w:rFonts w:cs="B Nazanin"/>
          <w:sz w:val="28"/>
          <w:szCs w:val="28"/>
          <w:rtl/>
        </w:rPr>
        <w:t>.</w:t>
      </w:r>
      <w:r w:rsidR="00F515C8">
        <w:rPr>
          <w:rFonts w:cs="B Nazanin" w:hint="cs"/>
          <w:sz w:val="28"/>
          <w:szCs w:val="28"/>
          <w:rtl/>
        </w:rPr>
        <w:t xml:space="preserve"> همچنین این منطقه دارای دانشگاه‌های بسیار خوبی است که دانشجویان می‌توانند با خرید ملک در این منطقه از استانبول </w:t>
      </w:r>
      <w:r w:rsidR="008F2195">
        <w:rPr>
          <w:rFonts w:cs="B Nazanin" w:hint="cs"/>
          <w:sz w:val="28"/>
          <w:szCs w:val="28"/>
          <w:rtl/>
        </w:rPr>
        <w:t>به تحصیل در بشیتکتاش بپردازند.</w:t>
      </w:r>
    </w:p>
    <w:p w14:paraId="04851A19" w14:textId="180E6FE0" w:rsidR="00A833EA" w:rsidRPr="003D40F1" w:rsidRDefault="00A833EA" w:rsidP="00A833EA">
      <w:pPr>
        <w:pStyle w:val="NormalWeb"/>
        <w:bidi/>
        <w:jc w:val="center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7CE692FA" wp14:editId="16DAF3B4">
            <wp:extent cx="4876800" cy="3248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01A0F" w14:textId="2A5CF2AC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b/>
          <w:bCs/>
          <w:sz w:val="28"/>
          <w:szCs w:val="28"/>
          <w:rtl/>
        </w:rPr>
        <w:t>ببک</w:t>
      </w:r>
      <w:r w:rsidRPr="003D40F1">
        <w:rPr>
          <w:rFonts w:cs="B Nazanin"/>
          <w:b/>
          <w:bCs/>
          <w:sz w:val="28"/>
          <w:szCs w:val="28"/>
          <w:rtl/>
        </w:rPr>
        <w:t>:</w:t>
      </w:r>
      <w:r w:rsidRPr="003D40F1">
        <w:rPr>
          <w:rFonts w:ascii="Cambria" w:hAnsi="Cambria" w:cs="Cambria" w:hint="cs"/>
          <w:sz w:val="28"/>
          <w:szCs w:val="28"/>
          <w:rtl/>
        </w:rPr>
        <w:t> 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محله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قدیمی‌ترین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مناطق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محسوب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می‌شود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محله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بخش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اروپایی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قرار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دارد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دلیلی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برای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بالا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فتح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توسط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سلطان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فاتیح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عثمانی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قسطنطنیه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می‌گفتند،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ببک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روستای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کوچکی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ساکنین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بیشتر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شغل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ماهیگیری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مشغول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بودند</w:t>
      </w:r>
      <w:r w:rsidRPr="003D40F1">
        <w:rPr>
          <w:rFonts w:cs="B Nazanin"/>
          <w:sz w:val="28"/>
          <w:szCs w:val="28"/>
          <w:rtl/>
        </w:rPr>
        <w:t>.</w:t>
      </w:r>
    </w:p>
    <w:p w14:paraId="2D070EAB" w14:textId="66B96936" w:rsidR="003D40F1" w:rsidRPr="003D40F1" w:rsidRDefault="003D40F1" w:rsidP="003D40F1">
      <w:pPr>
        <w:pStyle w:val="NormalWeb"/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دیگر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گرانترین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محله‌های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می‌توان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مناطق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اشاره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</w:t>
      </w:r>
      <w:r w:rsidRPr="003D40F1">
        <w:rPr>
          <w:rFonts w:cs="B Nazanin"/>
          <w:sz w:val="28"/>
          <w:szCs w:val="28"/>
          <w:rtl/>
        </w:rPr>
        <w:t>:</w:t>
      </w:r>
    </w:p>
    <w:p w14:paraId="02CA7AE9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lastRenderedPageBreak/>
        <w:t>لوازیم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Levazim</w:t>
      </w:r>
      <w:r w:rsidRPr="003D40F1">
        <w:rPr>
          <w:rFonts w:cs="B Nazanin"/>
          <w:sz w:val="28"/>
          <w:szCs w:val="28"/>
          <w:rtl/>
        </w:rPr>
        <w:t>)</w:t>
      </w:r>
    </w:p>
    <w:p w14:paraId="2CD9E662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آتاکوی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Ataköy</w:t>
      </w:r>
      <w:r w:rsidRPr="003D40F1">
        <w:rPr>
          <w:rFonts w:cs="B Nazanin"/>
          <w:sz w:val="28"/>
          <w:szCs w:val="28"/>
          <w:rtl/>
        </w:rPr>
        <w:t>)</w:t>
      </w:r>
    </w:p>
    <w:p w14:paraId="3E67F7C0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لونت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Levent</w:t>
      </w:r>
      <w:r w:rsidRPr="003D40F1">
        <w:rPr>
          <w:rFonts w:cs="B Nazanin"/>
          <w:sz w:val="28"/>
          <w:szCs w:val="28"/>
          <w:rtl/>
        </w:rPr>
        <w:t>)</w:t>
      </w:r>
    </w:p>
    <w:p w14:paraId="3598496E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اتیلر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Etiler</w:t>
      </w:r>
      <w:r w:rsidRPr="003D40F1">
        <w:rPr>
          <w:rFonts w:cs="B Nazanin"/>
          <w:sz w:val="28"/>
          <w:szCs w:val="28"/>
          <w:rtl/>
        </w:rPr>
        <w:t>)</w:t>
      </w:r>
    </w:p>
    <w:p w14:paraId="2E45E225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ماسلاک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Maslak</w:t>
      </w:r>
      <w:r w:rsidRPr="003D40F1">
        <w:rPr>
          <w:rFonts w:cs="B Nazanin"/>
          <w:sz w:val="28"/>
          <w:szCs w:val="28"/>
          <w:rtl/>
        </w:rPr>
        <w:t>)</w:t>
      </w:r>
    </w:p>
    <w:p w14:paraId="4A016F78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ساری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یر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Sarıyer</w:t>
      </w:r>
      <w:r w:rsidRPr="003D40F1">
        <w:rPr>
          <w:rFonts w:cs="B Nazanin"/>
          <w:sz w:val="28"/>
          <w:szCs w:val="28"/>
          <w:rtl/>
        </w:rPr>
        <w:t>)</w:t>
      </w:r>
    </w:p>
    <w:p w14:paraId="341E3A1E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باکرکوی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Bakırköy</w:t>
      </w:r>
      <w:r w:rsidRPr="003D40F1">
        <w:rPr>
          <w:rFonts w:cs="B Nazanin"/>
          <w:sz w:val="28"/>
          <w:szCs w:val="28"/>
          <w:rtl/>
        </w:rPr>
        <w:t>)</w:t>
      </w:r>
    </w:p>
    <w:p w14:paraId="06A85D7B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کادیکوی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Kadıköy</w:t>
      </w:r>
      <w:r w:rsidRPr="003D40F1">
        <w:rPr>
          <w:rFonts w:cs="B Nazanin"/>
          <w:sz w:val="28"/>
          <w:szCs w:val="28"/>
          <w:rtl/>
        </w:rPr>
        <w:t>)</w:t>
      </w:r>
    </w:p>
    <w:p w14:paraId="0416DD3A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اورتاکوی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Ortaköy</w:t>
      </w:r>
      <w:r w:rsidRPr="003D40F1">
        <w:rPr>
          <w:rFonts w:cs="B Nazanin"/>
          <w:sz w:val="28"/>
          <w:szCs w:val="28"/>
          <w:rtl/>
        </w:rPr>
        <w:t>)</w:t>
      </w:r>
    </w:p>
    <w:p w14:paraId="7C31AD9E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جهانگیر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Cihangir</w:t>
      </w:r>
      <w:r w:rsidRPr="003D40F1">
        <w:rPr>
          <w:rFonts w:cs="B Nazanin"/>
          <w:sz w:val="28"/>
          <w:szCs w:val="28"/>
          <w:rtl/>
        </w:rPr>
        <w:t>)</w:t>
      </w:r>
    </w:p>
    <w:p w14:paraId="18DE8568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شیشلی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Şişli</w:t>
      </w:r>
      <w:r w:rsidRPr="003D40F1">
        <w:rPr>
          <w:rFonts w:cs="B Nazanin"/>
          <w:sz w:val="28"/>
          <w:szCs w:val="28"/>
          <w:rtl/>
        </w:rPr>
        <w:t>)</w:t>
      </w:r>
    </w:p>
    <w:p w14:paraId="2BB095C3" w14:textId="77777777" w:rsidR="003D40F1" w:rsidRPr="003D40F1" w:rsidRDefault="003D40F1" w:rsidP="003D40F1">
      <w:pPr>
        <w:pStyle w:val="NormalWeb"/>
        <w:numPr>
          <w:ilvl w:val="0"/>
          <w:numId w:val="7"/>
        </w:numPr>
        <w:bidi/>
        <w:jc w:val="both"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تکسیم</w:t>
      </w:r>
      <w:r w:rsidRPr="003D40F1">
        <w:rPr>
          <w:rFonts w:cs="B Nazanin"/>
          <w:sz w:val="28"/>
          <w:szCs w:val="28"/>
          <w:rtl/>
        </w:rPr>
        <w:t xml:space="preserve"> (</w:t>
      </w:r>
      <w:r w:rsidRPr="003D40F1">
        <w:rPr>
          <w:rFonts w:cs="B Nazanin"/>
          <w:sz w:val="28"/>
          <w:szCs w:val="28"/>
        </w:rPr>
        <w:t>Taksim</w:t>
      </w:r>
      <w:r w:rsidRPr="003D40F1">
        <w:rPr>
          <w:rFonts w:cs="B Nazanin"/>
          <w:sz w:val="28"/>
          <w:szCs w:val="28"/>
          <w:rtl/>
        </w:rPr>
        <w:t>)</w:t>
      </w:r>
    </w:p>
    <w:p w14:paraId="0E1D9342" w14:textId="536F9C10" w:rsidR="003D40F1" w:rsidRPr="003D40F1" w:rsidRDefault="003D40F1" w:rsidP="003D40F1">
      <w:pPr>
        <w:pStyle w:val="Heading2"/>
        <w:bidi/>
        <w:rPr>
          <w:rFonts w:cs="B Nazanin"/>
          <w:sz w:val="28"/>
          <w:szCs w:val="28"/>
        </w:rPr>
      </w:pP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آپارتمان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قسطی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</w:p>
    <w:p w14:paraId="532988A1" w14:textId="2DB770AC" w:rsidR="00D7232C" w:rsidRPr="003D40F1" w:rsidRDefault="003D40F1" w:rsidP="00F515C8">
      <w:pPr>
        <w:pStyle w:val="NormalWeb"/>
        <w:bidi/>
        <w:jc w:val="both"/>
        <w:rPr>
          <w:rFonts w:cs="B Nazanin"/>
          <w:sz w:val="28"/>
          <w:szCs w:val="28"/>
          <w:rtl/>
        </w:rPr>
      </w:pPr>
      <w:r w:rsidRPr="003D40F1">
        <w:rPr>
          <w:rFonts w:cs="B Nazanin" w:hint="cs"/>
          <w:sz w:val="28"/>
          <w:szCs w:val="28"/>
          <w:rtl/>
        </w:rPr>
        <w:t>امروزه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پرداخت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کردن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اجاره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مخصوصا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افرادی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شهرهای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بزرگ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زندگی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می‌کنند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نظر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اقتصادی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هزینه‌های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زیادی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متحمل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می‌کنند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توجه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موضوع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افراد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صرفه‌تر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می‌دانند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برخی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افراد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پرداخت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هزینه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ندارند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می‌خواهند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قسطی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="00F515C8">
        <w:rPr>
          <w:rFonts w:cs="B Nazanin" w:hint="cs"/>
          <w:sz w:val="28"/>
          <w:szCs w:val="28"/>
          <w:rtl/>
        </w:rPr>
        <w:t>ملک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استانبول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روی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آورند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بسیاری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افراد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استفاده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بانکی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می‌خرند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البته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توجه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بسیاری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بانک‌های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ترکیه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مشتریان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می‌دهند،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این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وام‌ها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را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اتباع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خارجی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اعطا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نمی‌کنند</w:t>
      </w:r>
      <w:r w:rsidRPr="003D40F1">
        <w:rPr>
          <w:rFonts w:cs="B Nazanin"/>
          <w:sz w:val="28"/>
          <w:szCs w:val="28"/>
          <w:rtl/>
        </w:rPr>
        <w:t xml:space="preserve">.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صورتی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بانک‌ها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نیز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یک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تبعه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خارجی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اعطا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کند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حتما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سند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خانه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خریداری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شده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تا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پایان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تسویه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وام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در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توقیف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بانک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خواهد</w:t>
      </w:r>
      <w:r w:rsidRPr="003D40F1">
        <w:rPr>
          <w:rFonts w:cs="B Nazanin"/>
          <w:sz w:val="28"/>
          <w:szCs w:val="28"/>
          <w:rtl/>
        </w:rPr>
        <w:t xml:space="preserve"> </w:t>
      </w:r>
      <w:r w:rsidRPr="003D40F1">
        <w:rPr>
          <w:rFonts w:cs="B Nazanin" w:hint="cs"/>
          <w:sz w:val="28"/>
          <w:szCs w:val="28"/>
          <w:rtl/>
        </w:rPr>
        <w:t>بود</w:t>
      </w:r>
      <w:r w:rsidRPr="003D40F1">
        <w:rPr>
          <w:rFonts w:cs="B Nazanin"/>
          <w:sz w:val="28"/>
          <w:szCs w:val="28"/>
          <w:rtl/>
        </w:rPr>
        <w:t>.</w:t>
      </w:r>
    </w:p>
    <w:sectPr w:rsidR="00D7232C" w:rsidRPr="003D40F1" w:rsidSect="00FA2E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27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78025" w14:textId="77777777" w:rsidR="00AC3C9C" w:rsidRDefault="00AC3C9C" w:rsidP="00FA2E6A">
      <w:pPr>
        <w:spacing w:after="0" w:line="240" w:lineRule="auto"/>
      </w:pPr>
      <w:r>
        <w:separator/>
      </w:r>
    </w:p>
  </w:endnote>
  <w:endnote w:type="continuationSeparator" w:id="0">
    <w:p w14:paraId="617D1657" w14:textId="77777777" w:rsidR="00AC3C9C" w:rsidRDefault="00AC3C9C" w:rsidP="00FA2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7B883" w14:textId="77777777" w:rsidR="00950991" w:rsidRDefault="009509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C9F70" w14:textId="662160CA" w:rsidR="00FA2E6A" w:rsidRDefault="00FA2E6A" w:rsidP="00FA2E6A">
    <w:pPr>
      <w:pStyle w:val="Footer"/>
    </w:pPr>
  </w:p>
  <w:p w14:paraId="17D705A9" w14:textId="77777777" w:rsidR="00950991" w:rsidRDefault="00950991">
    <w:pPr>
      <w:pStyle w:val="Footer"/>
      <w:rPr>
        <w:noProof/>
        <w:rtl/>
      </w:rPr>
    </w:pPr>
  </w:p>
  <w:p w14:paraId="60968319" w14:textId="1EC47489" w:rsidR="00FA2E6A" w:rsidRDefault="0095099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0656E69" wp14:editId="322385F6">
          <wp:simplePos x="0" y="0"/>
          <wp:positionH relativeFrom="column">
            <wp:posOffset>-504825</wp:posOffset>
          </wp:positionH>
          <wp:positionV relativeFrom="paragraph">
            <wp:posOffset>1298575</wp:posOffset>
          </wp:positionV>
          <wp:extent cx="2189480" cy="186055"/>
          <wp:effectExtent l="0" t="0" r="127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256" b="-1"/>
                  <a:stretch/>
                </pic:blipFill>
                <pic:spPr bwMode="auto">
                  <a:xfrm>
                    <a:off x="0" y="0"/>
                    <a:ext cx="2189480" cy="186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E6A">
      <w:rPr>
        <w:noProof/>
      </w:rPr>
      <w:drawing>
        <wp:anchor distT="0" distB="0" distL="114300" distR="114300" simplePos="0" relativeHeight="251660288" behindDoc="0" locked="0" layoutInCell="1" allowOverlap="1" wp14:anchorId="09079C0C" wp14:editId="71B765B0">
          <wp:simplePos x="0" y="0"/>
          <wp:positionH relativeFrom="column">
            <wp:posOffset>5573395</wp:posOffset>
          </wp:positionH>
          <wp:positionV relativeFrom="paragraph">
            <wp:posOffset>802640</wp:posOffset>
          </wp:positionV>
          <wp:extent cx="638175" cy="681990"/>
          <wp:effectExtent l="0" t="0" r="9525" b="381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F2919" w14:textId="77777777" w:rsidR="00950991" w:rsidRDefault="00950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2A740" w14:textId="77777777" w:rsidR="00AC3C9C" w:rsidRDefault="00AC3C9C" w:rsidP="00FA2E6A">
      <w:pPr>
        <w:spacing w:after="0" w:line="240" w:lineRule="auto"/>
      </w:pPr>
      <w:r>
        <w:separator/>
      </w:r>
    </w:p>
  </w:footnote>
  <w:footnote w:type="continuationSeparator" w:id="0">
    <w:p w14:paraId="68BCDCF1" w14:textId="77777777" w:rsidR="00AC3C9C" w:rsidRDefault="00AC3C9C" w:rsidP="00FA2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E9852" w14:textId="77777777" w:rsidR="00950991" w:rsidRDefault="009509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1D5BC" w14:textId="7E850CF4" w:rsidR="00FA2E6A" w:rsidRDefault="00FA2E6A" w:rsidP="00FA2E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794A26" wp14:editId="7D8953FB">
          <wp:simplePos x="0" y="0"/>
          <wp:positionH relativeFrom="column">
            <wp:posOffset>-839470</wp:posOffset>
          </wp:positionH>
          <wp:positionV relativeFrom="paragraph">
            <wp:posOffset>-357735</wp:posOffset>
          </wp:positionV>
          <wp:extent cx="7593330" cy="1559560"/>
          <wp:effectExtent l="0" t="0" r="7620" b="254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" b="4"/>
                  <a:stretch/>
                </pic:blipFill>
                <pic:spPr>
                  <a:xfrm>
                    <a:off x="0" y="0"/>
                    <a:ext cx="7593330" cy="155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8F6BE3" w14:textId="77777777" w:rsidR="00FA2E6A" w:rsidRDefault="00FA2E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FB6F6" w14:textId="77777777" w:rsidR="00950991" w:rsidRDefault="009509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7C39"/>
    <w:multiLevelType w:val="multilevel"/>
    <w:tmpl w:val="EBAC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EA07CA"/>
    <w:multiLevelType w:val="hybridMultilevel"/>
    <w:tmpl w:val="99E0BDF0"/>
    <w:lvl w:ilvl="0" w:tplc="BA7809A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10ECA"/>
    <w:multiLevelType w:val="multilevel"/>
    <w:tmpl w:val="2902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1D7F14"/>
    <w:multiLevelType w:val="hybridMultilevel"/>
    <w:tmpl w:val="A1A2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A7AD0"/>
    <w:multiLevelType w:val="hybridMultilevel"/>
    <w:tmpl w:val="A9EC4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56FD9"/>
    <w:multiLevelType w:val="hybridMultilevel"/>
    <w:tmpl w:val="F7E2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A458C"/>
    <w:multiLevelType w:val="hybridMultilevel"/>
    <w:tmpl w:val="DE52A520"/>
    <w:lvl w:ilvl="0" w:tplc="65943E92">
      <w:start w:val="4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A9"/>
    <w:rsid w:val="0000235A"/>
    <w:rsid w:val="000442EF"/>
    <w:rsid w:val="00074EDA"/>
    <w:rsid w:val="0007506B"/>
    <w:rsid w:val="00082005"/>
    <w:rsid w:val="000A456A"/>
    <w:rsid w:val="000B2532"/>
    <w:rsid w:val="000B7B1C"/>
    <w:rsid w:val="000C1F4D"/>
    <w:rsid w:val="00116BFE"/>
    <w:rsid w:val="0012199E"/>
    <w:rsid w:val="001378BB"/>
    <w:rsid w:val="00157700"/>
    <w:rsid w:val="00170475"/>
    <w:rsid w:val="0017389F"/>
    <w:rsid w:val="00174C1C"/>
    <w:rsid w:val="001823BA"/>
    <w:rsid w:val="00196FA5"/>
    <w:rsid w:val="001A0AC3"/>
    <w:rsid w:val="001E56C6"/>
    <w:rsid w:val="0023298F"/>
    <w:rsid w:val="00266C2F"/>
    <w:rsid w:val="0027680C"/>
    <w:rsid w:val="00291FA8"/>
    <w:rsid w:val="002A29F6"/>
    <w:rsid w:val="002A767B"/>
    <w:rsid w:val="002C7C02"/>
    <w:rsid w:val="002F0BE2"/>
    <w:rsid w:val="00304218"/>
    <w:rsid w:val="00334701"/>
    <w:rsid w:val="00341377"/>
    <w:rsid w:val="00380355"/>
    <w:rsid w:val="00391E08"/>
    <w:rsid w:val="003C1AAE"/>
    <w:rsid w:val="003C796E"/>
    <w:rsid w:val="003D40F1"/>
    <w:rsid w:val="003D411E"/>
    <w:rsid w:val="00435EF0"/>
    <w:rsid w:val="004423A8"/>
    <w:rsid w:val="00453CBC"/>
    <w:rsid w:val="00463FC8"/>
    <w:rsid w:val="00464E72"/>
    <w:rsid w:val="004817C6"/>
    <w:rsid w:val="00497646"/>
    <w:rsid w:val="004D1E63"/>
    <w:rsid w:val="004E7687"/>
    <w:rsid w:val="005035DF"/>
    <w:rsid w:val="00531983"/>
    <w:rsid w:val="005A379F"/>
    <w:rsid w:val="005B42A2"/>
    <w:rsid w:val="005C6914"/>
    <w:rsid w:val="005D0C5E"/>
    <w:rsid w:val="005D215F"/>
    <w:rsid w:val="006229C9"/>
    <w:rsid w:val="00625BE2"/>
    <w:rsid w:val="0063606A"/>
    <w:rsid w:val="00636B09"/>
    <w:rsid w:val="006C14D1"/>
    <w:rsid w:val="006F0556"/>
    <w:rsid w:val="00702503"/>
    <w:rsid w:val="00703C6D"/>
    <w:rsid w:val="007216D0"/>
    <w:rsid w:val="00794FB2"/>
    <w:rsid w:val="007A7172"/>
    <w:rsid w:val="007C723F"/>
    <w:rsid w:val="007E60E3"/>
    <w:rsid w:val="00825281"/>
    <w:rsid w:val="008A33F3"/>
    <w:rsid w:val="008B13A3"/>
    <w:rsid w:val="008C11AE"/>
    <w:rsid w:val="008E5341"/>
    <w:rsid w:val="008F1806"/>
    <w:rsid w:val="008F2195"/>
    <w:rsid w:val="00901BCD"/>
    <w:rsid w:val="009262C4"/>
    <w:rsid w:val="00940F1B"/>
    <w:rsid w:val="00950991"/>
    <w:rsid w:val="009540A4"/>
    <w:rsid w:val="0097418E"/>
    <w:rsid w:val="009E7B87"/>
    <w:rsid w:val="00A104B5"/>
    <w:rsid w:val="00A15A0C"/>
    <w:rsid w:val="00A2744B"/>
    <w:rsid w:val="00A27658"/>
    <w:rsid w:val="00A47BF2"/>
    <w:rsid w:val="00A61DC0"/>
    <w:rsid w:val="00A833EA"/>
    <w:rsid w:val="00A85814"/>
    <w:rsid w:val="00AA2FC1"/>
    <w:rsid w:val="00AA33E9"/>
    <w:rsid w:val="00AB02C5"/>
    <w:rsid w:val="00AB6E94"/>
    <w:rsid w:val="00AC3C9C"/>
    <w:rsid w:val="00AE29A9"/>
    <w:rsid w:val="00B23C0C"/>
    <w:rsid w:val="00B23D2F"/>
    <w:rsid w:val="00B60E31"/>
    <w:rsid w:val="00B80B35"/>
    <w:rsid w:val="00BD4466"/>
    <w:rsid w:val="00C05F88"/>
    <w:rsid w:val="00C43CC5"/>
    <w:rsid w:val="00C619A5"/>
    <w:rsid w:val="00C67C64"/>
    <w:rsid w:val="00C7470C"/>
    <w:rsid w:val="00CD16C2"/>
    <w:rsid w:val="00CF7D38"/>
    <w:rsid w:val="00D46E70"/>
    <w:rsid w:val="00D500AC"/>
    <w:rsid w:val="00D555FA"/>
    <w:rsid w:val="00D7232C"/>
    <w:rsid w:val="00D876C9"/>
    <w:rsid w:val="00DA7BF2"/>
    <w:rsid w:val="00DB5DAE"/>
    <w:rsid w:val="00E24C3E"/>
    <w:rsid w:val="00E326FF"/>
    <w:rsid w:val="00E65D44"/>
    <w:rsid w:val="00E72B7B"/>
    <w:rsid w:val="00E924CA"/>
    <w:rsid w:val="00E93A39"/>
    <w:rsid w:val="00F515C8"/>
    <w:rsid w:val="00F61A4C"/>
    <w:rsid w:val="00FA2E6A"/>
    <w:rsid w:val="00FB0D0D"/>
    <w:rsid w:val="00FB5CEE"/>
    <w:rsid w:val="00FE3C05"/>
    <w:rsid w:val="00FF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D91542A"/>
  <w15:chartTrackingRefBased/>
  <w15:docId w15:val="{9BB1B219-C379-478E-95C1-ADBCE003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1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0B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0B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01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01BC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01BC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901BC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1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0B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80B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1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1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1E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E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E0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329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E6A"/>
  </w:style>
  <w:style w:type="paragraph" w:styleId="Footer">
    <w:name w:val="footer"/>
    <w:basedOn w:val="Normal"/>
    <w:link w:val="FooterChar"/>
    <w:uiPriority w:val="99"/>
    <w:unhideWhenUsed/>
    <w:rsid w:val="00FA2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E6A"/>
  </w:style>
  <w:style w:type="paragraph" w:styleId="NormalWeb">
    <w:name w:val="Normal (Web)"/>
    <w:basedOn w:val="Normal"/>
    <w:uiPriority w:val="99"/>
    <w:unhideWhenUsed/>
    <w:rsid w:val="005C6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6914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C69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8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Simorgh Rayaneh</dc:creator>
  <cp:keywords/>
  <dc:description/>
  <cp:lastModifiedBy>Rasoul Pangh</cp:lastModifiedBy>
  <cp:revision>7</cp:revision>
  <dcterms:created xsi:type="dcterms:W3CDTF">2021-07-04T14:30:00Z</dcterms:created>
  <dcterms:modified xsi:type="dcterms:W3CDTF">2021-07-06T14:59:00Z</dcterms:modified>
</cp:coreProperties>
</file>